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E0" w:rsidRPr="000F5807" w:rsidRDefault="00CD338A" w:rsidP="00CD338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F580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</w:t>
      </w:r>
      <w:r w:rsidR="00EE12D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</w:t>
      </w:r>
      <w:r w:rsidRPr="000F580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r w:rsidR="00B765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r w:rsidRPr="000F580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765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</w:t>
      </w:r>
      <w:r w:rsidRPr="000F580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76578" w:rsidRPr="000F5807">
        <w:rPr>
          <w:rFonts w:ascii="標楷體" w:eastAsia="標楷體" w:hAnsi="標楷體" w:hint="eastAsia"/>
          <w:b/>
          <w:color w:val="000000" w:themeColor="text1"/>
          <w:sz w:val="38"/>
          <w:szCs w:val="38"/>
          <w:bdr w:val="single" w:sz="4" w:space="0" w:color="auto"/>
          <w:shd w:val="pct15" w:color="auto" w:fill="FFFFFF"/>
        </w:rPr>
        <w:t>升旗典禮頒獎單</w:t>
      </w:r>
    </w:p>
    <w:p w:rsidR="000F7D8A" w:rsidRPr="000F5807" w:rsidRDefault="00BF7653" w:rsidP="000F7D8A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7653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6286500</wp:posOffset>
                </wp:positionH>
                <wp:positionV relativeFrom="paragraph">
                  <wp:posOffset>9525</wp:posOffset>
                </wp:positionV>
                <wp:extent cx="857250" cy="781050"/>
                <wp:effectExtent l="19050" t="1905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653" w:rsidRDefault="00BF7653" w:rsidP="00BF7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頒獎順序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5pt;margin-top:.75pt;width:67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" filled="f" strokeweight="3pt">
                <v:textbox>
                  <w:txbxContent>
                    <w:p w:rsidR="00BF7653" w:rsidRDefault="00BF7653" w:rsidP="00BF7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頒獎順序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7D8A"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頒獎順序</w:t>
      </w:r>
      <w:r w:rsidR="00AD056C"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(日期)</w:t>
      </w:r>
      <w:r w:rsidR="000F7D8A"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依各處室送件時間排序，若遇雨天不升旗則順延。</w:t>
      </w:r>
    </w:p>
    <w:p w:rsidR="00CD338A" w:rsidRPr="000F5807" w:rsidRDefault="000F7D8A" w:rsidP="000F7D8A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此表格請</w:t>
      </w:r>
      <w:r w:rsidRPr="000F58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一式三份</w:t>
      </w:r>
      <w:r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(教官室、司儀組、儀典組)</w:t>
      </w:r>
    </w:p>
    <w:p w:rsidR="00442834" w:rsidRPr="000F5807" w:rsidRDefault="00CD338A" w:rsidP="00CD338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0F7D8A"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連同獎狀、錦旗、獎品</w:t>
      </w:r>
      <w:r w:rsidR="000F7D8A" w:rsidRPr="000F58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送</w:t>
      </w:r>
      <w:r w:rsidRPr="000F58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</w:t>
      </w:r>
      <w:r w:rsidR="000F7D8A" w:rsidRPr="000F58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學務處。</w:t>
      </w:r>
    </w:p>
    <w:p w:rsidR="000F7D8A" w:rsidRPr="000F5807" w:rsidRDefault="000F7D8A" w:rsidP="000F7D8A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若獎品於會後請同學自行</w:t>
      </w:r>
      <w:r w:rsidR="00442834"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至各處室</w:t>
      </w:r>
      <w:r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領取請註明</w:t>
      </w:r>
      <w:r w:rsidR="00442834" w:rsidRPr="000F5807">
        <w:rPr>
          <w:rFonts w:ascii="標楷體" w:eastAsia="標楷體" w:hAnsi="標楷體" w:hint="eastAsia"/>
          <w:color w:val="000000" w:themeColor="text1"/>
          <w:sz w:val="28"/>
          <w:szCs w:val="28"/>
        </w:rPr>
        <w:t>，請司儀於會場報告。</w:t>
      </w:r>
    </w:p>
    <w:p w:rsidR="00442834" w:rsidRPr="00D67055" w:rsidRDefault="00BF7653" w:rsidP="00BF7653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28"/>
          <w:shd w:val="pct15" w:color="auto" w:fill="FFFFFF"/>
        </w:rPr>
      </w:pPr>
      <w:r w:rsidRPr="00D67055">
        <w:rPr>
          <w:rFonts w:ascii="標楷體" w:eastAsia="標楷體" w:hAnsi="標楷體" w:hint="eastAsia"/>
          <w:color w:val="000000" w:themeColor="text1"/>
          <w:sz w:val="32"/>
          <w:szCs w:val="28"/>
          <w:shd w:val="pct15" w:color="auto" w:fill="FFFFFF"/>
        </w:rPr>
        <w:t>可傳一份電子檔至</w:t>
      </w:r>
      <w:r w:rsidRPr="00D67055">
        <w:rPr>
          <w:rFonts w:ascii="標楷體" w:eastAsia="標楷體" w:hAnsi="標楷體"/>
          <w:color w:val="000000" w:themeColor="text1"/>
          <w:sz w:val="32"/>
          <w:szCs w:val="28"/>
          <w:shd w:val="pct15" w:color="auto" w:fill="FFFFFF"/>
        </w:rPr>
        <w:t>ts0428@ntpc.edu.tw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56"/>
        <w:gridCol w:w="8900"/>
      </w:tblGrid>
      <w:tr w:rsidR="000F5807" w:rsidRPr="000F5807" w:rsidTr="00E3089C">
        <w:tc>
          <w:tcPr>
            <w:tcW w:w="744" w:type="pct"/>
          </w:tcPr>
          <w:p w:rsidR="000F7D8A" w:rsidRPr="000F5807" w:rsidRDefault="000F7D8A" w:rsidP="000F7D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送件時間</w:t>
            </w:r>
          </w:p>
        </w:tc>
        <w:tc>
          <w:tcPr>
            <w:tcW w:w="4256" w:type="pct"/>
          </w:tcPr>
          <w:p w:rsidR="000F7D8A" w:rsidRPr="000F5807" w:rsidRDefault="00E3089C" w:rsidP="00186C3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</w:t>
            </w:r>
            <w:r w:rsidR="00B765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F58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B765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F58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F58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F5807" w:rsidRPr="000F5807" w:rsidTr="00E3089C">
        <w:tc>
          <w:tcPr>
            <w:tcW w:w="744" w:type="pct"/>
          </w:tcPr>
          <w:p w:rsidR="00E3089C" w:rsidRDefault="00C41BAE" w:rsidP="000F7D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預定頒獎</w:t>
            </w:r>
          </w:p>
          <w:p w:rsidR="00C41BAE" w:rsidRPr="000F5807" w:rsidRDefault="00C41BAE" w:rsidP="000F7D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4256" w:type="pct"/>
          </w:tcPr>
          <w:p w:rsidR="00C41BAE" w:rsidRPr="000F5807" w:rsidRDefault="00C41BAE" w:rsidP="000F7D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由學務處排定</w:t>
            </w:r>
          </w:p>
        </w:tc>
      </w:tr>
      <w:tr w:rsidR="00E3089C" w:rsidRPr="000F5807" w:rsidTr="00E3089C">
        <w:tc>
          <w:tcPr>
            <w:tcW w:w="744" w:type="pct"/>
          </w:tcPr>
          <w:p w:rsidR="00E3089C" w:rsidRPr="000F5807" w:rsidRDefault="00E3089C" w:rsidP="00E30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處室負責人</w:t>
            </w:r>
          </w:p>
        </w:tc>
        <w:tc>
          <w:tcPr>
            <w:tcW w:w="4256" w:type="pct"/>
          </w:tcPr>
          <w:p w:rsidR="00E3089C" w:rsidRPr="000F5807" w:rsidRDefault="00E3089C" w:rsidP="00E30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089C" w:rsidRPr="000F5807" w:rsidTr="00E3089C">
        <w:tc>
          <w:tcPr>
            <w:tcW w:w="744" w:type="pct"/>
          </w:tcPr>
          <w:p w:rsidR="00E3089C" w:rsidRPr="000F5807" w:rsidRDefault="00E3089C" w:rsidP="00E30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58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頒獎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4256" w:type="pct"/>
          </w:tcPr>
          <w:p w:rsidR="00E3089C" w:rsidRPr="000F5807" w:rsidRDefault="00E3089C" w:rsidP="00E30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089C" w:rsidRPr="000F5807" w:rsidTr="00790329">
        <w:trPr>
          <w:trHeight w:val="10257"/>
        </w:trPr>
        <w:tc>
          <w:tcPr>
            <w:tcW w:w="744" w:type="pct"/>
          </w:tcPr>
          <w:p w:rsidR="00E3089C" w:rsidRPr="000F5807" w:rsidRDefault="00E3089C" w:rsidP="00E30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獎項</w:t>
            </w:r>
          </w:p>
        </w:tc>
        <w:tc>
          <w:tcPr>
            <w:tcW w:w="4256" w:type="pct"/>
            <w:vAlign w:val="center"/>
          </w:tcPr>
          <w:tbl>
            <w:tblPr>
              <w:tblStyle w:val="a3"/>
              <w:tblpPr w:leftFromText="180" w:rightFromText="180" w:vertAnchor="page" w:horzAnchor="margin" w:tblpY="16"/>
              <w:tblOverlap w:val="never"/>
              <w:tblW w:w="4982" w:type="pct"/>
              <w:tblLook w:val="04A0" w:firstRow="1" w:lastRow="0" w:firstColumn="1" w:lastColumn="0" w:noHBand="0" w:noVBand="1"/>
            </w:tblPr>
            <w:tblGrid>
              <w:gridCol w:w="552"/>
              <w:gridCol w:w="1749"/>
              <w:gridCol w:w="1663"/>
              <w:gridCol w:w="283"/>
              <w:gridCol w:w="709"/>
              <w:gridCol w:w="1843"/>
              <w:gridCol w:w="1844"/>
            </w:tblGrid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26"/>
                    </w:rPr>
                    <w:t>整獎佔位</w:t>
                  </w:r>
                </w:p>
              </w:tc>
              <w:tc>
                <w:tcPr>
                  <w:tcW w:w="1012" w:type="pct"/>
                  <w:vAlign w:val="center"/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獎項名稱</w:t>
                  </w:r>
                </w:p>
              </w:tc>
              <w:tc>
                <w:tcPr>
                  <w:tcW w:w="962" w:type="pct"/>
                  <w:tcBorders>
                    <w:bottom w:val="single" w:sz="4" w:space="0" w:color="auto"/>
                  </w:tcBorders>
                  <w:vAlign w:val="center"/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班級姓名</w:t>
                  </w: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整獎</w:t>
                  </w:r>
                </w:p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佔位</w:t>
                  </w:r>
                </w:p>
              </w:tc>
              <w:tc>
                <w:tcPr>
                  <w:tcW w:w="1066" w:type="pct"/>
                  <w:vAlign w:val="center"/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獎項名稱</w:t>
                  </w:r>
                </w:p>
              </w:tc>
              <w:tc>
                <w:tcPr>
                  <w:tcW w:w="1067" w:type="pct"/>
                  <w:vAlign w:val="center"/>
                </w:tcPr>
                <w:p w:rsidR="00B76578" w:rsidRPr="00E3089C" w:rsidRDefault="00B76578" w:rsidP="009D3EA2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班級姓名</w:t>
                  </w: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1-1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3-5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1-2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3-6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1-3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3-7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1-4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3-8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1-5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4-1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1-6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4-2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1-7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4-3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1-8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4-4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2-1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4-5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2-2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4-6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2-3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4-7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2-4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4-8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2-5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5-1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2-6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5-2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2-7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5-3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2-8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5-4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3-1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5-5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3-2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5-6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3-3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5-7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76578" w:rsidRPr="00E3089C" w:rsidTr="00B76578">
              <w:trPr>
                <w:trHeight w:val="454"/>
              </w:trPr>
              <w:tc>
                <w:tcPr>
                  <w:tcW w:w="319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 w:rsidRPr="00E3089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3-4</w:t>
                  </w:r>
                </w:p>
              </w:tc>
              <w:tc>
                <w:tcPr>
                  <w:tcW w:w="101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2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4" w:type="pct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</w:p>
              </w:tc>
              <w:tc>
                <w:tcPr>
                  <w:tcW w:w="410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5-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066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7" w:type="pct"/>
                </w:tcPr>
                <w:p w:rsidR="00B76578" w:rsidRPr="00E3089C" w:rsidRDefault="00B76578" w:rsidP="00B76578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3089C" w:rsidRPr="000F5807" w:rsidRDefault="00E3089C" w:rsidP="009D3EA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DB1C94" w:rsidRPr="000F5807" w:rsidRDefault="00DB1C94" w:rsidP="00B7657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DB1C94" w:rsidRPr="000F5807" w:rsidSect="00B76578">
      <w:headerReference w:type="default" r:id="rId7"/>
      <w:footerReference w:type="default" r:id="rId8"/>
      <w:pgSz w:w="11906" w:h="16838"/>
      <w:pgMar w:top="318" w:right="720" w:bottom="426" w:left="720" w:header="287" w:footer="1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15" w:rsidRDefault="00D13915" w:rsidP="008D599B">
      <w:r>
        <w:separator/>
      </w:r>
    </w:p>
  </w:endnote>
  <w:endnote w:type="continuationSeparator" w:id="0">
    <w:p w:rsidR="00D13915" w:rsidRDefault="00D13915" w:rsidP="008D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9C" w:rsidRPr="00E3089C" w:rsidRDefault="00E3089C" w:rsidP="00E3089C">
    <w:pPr>
      <w:numPr>
        <w:ilvl w:val="0"/>
        <w:numId w:val="1"/>
      </w:numPr>
      <w:spacing w:line="400" w:lineRule="exact"/>
      <w:rPr>
        <w:rFonts w:ascii="標楷體" w:eastAsia="標楷體" w:hAnsi="標楷體"/>
        <w:color w:val="000000" w:themeColor="text1"/>
        <w:sz w:val="28"/>
        <w:szCs w:val="28"/>
      </w:rPr>
    </w:pPr>
    <w:r w:rsidRPr="000F5807">
      <w:rPr>
        <w:rFonts w:ascii="標楷體" w:eastAsia="標楷體" w:hAnsi="標楷體" w:hint="eastAsia"/>
        <w:color w:val="000000" w:themeColor="text1"/>
        <w:sz w:val="28"/>
        <w:szCs w:val="28"/>
      </w:rPr>
      <w:t>若有疑問請洽訓育組</w:t>
    </w:r>
    <w:r>
      <w:rPr>
        <w:rFonts w:ascii="標楷體" w:eastAsia="標楷體" w:hAnsi="標楷體" w:hint="eastAsia"/>
        <w:color w:val="000000" w:themeColor="text1"/>
        <w:sz w:val="28"/>
        <w:szCs w:val="28"/>
      </w:rPr>
      <w:t>康祺</w:t>
    </w:r>
    <w:r w:rsidRPr="000F5807">
      <w:rPr>
        <w:rFonts w:ascii="標楷體" w:eastAsia="標楷體" w:hAnsi="標楷體" w:hint="eastAsia"/>
        <w:color w:val="000000" w:themeColor="text1"/>
        <w:sz w:val="28"/>
        <w:szCs w:val="28"/>
      </w:rPr>
      <w:t xml:space="preserve"> 分機:＃212、＃213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15" w:rsidRDefault="00D13915" w:rsidP="008D599B">
      <w:r>
        <w:separator/>
      </w:r>
    </w:p>
  </w:footnote>
  <w:footnote w:type="continuationSeparator" w:id="0">
    <w:p w:rsidR="00D13915" w:rsidRDefault="00D13915" w:rsidP="008D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78" w:rsidRDefault="00B76578">
    <w:pPr>
      <w:pStyle w:val="a5"/>
      <w:rPr>
        <w:rFonts w:hint="eastAsia"/>
      </w:rPr>
    </w:pPr>
    <w:r w:rsidRPr="00B76578">
      <w:rPr>
        <w:rFonts w:ascii="華康中圓體" w:eastAsia="華康中圓體" w:hAnsi="標楷體"/>
        <w:b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4349750</wp:posOffset>
              </wp:positionH>
              <wp:positionV relativeFrom="paragraph">
                <wp:posOffset>-121920</wp:posOffset>
              </wp:positionV>
              <wp:extent cx="2630804" cy="450214"/>
              <wp:effectExtent l="0" t="0" r="27940" b="1016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4" cy="450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578" w:rsidRPr="00B76578" w:rsidRDefault="00B76578">
                          <w:pPr>
                            <w:rPr>
                              <w:sz w:val="32"/>
                            </w:rPr>
                          </w:pPr>
                          <w:r w:rsidRPr="00B76578">
                            <w:rPr>
                              <w:rFonts w:ascii="華康中圓體" w:eastAsia="華康中圓體" w:hAnsi="標楷體" w:hint="eastAsia"/>
                              <w:b/>
                              <w:color w:val="000000" w:themeColor="text1"/>
                              <w:szCs w:val="20"/>
                            </w:rPr>
                            <w:t>一式三份: 教官室、司儀組、儀典組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2.5pt;margin-top:-9.6pt;width:207.15pt;height:35.4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">
              <v:textbox style="mso-fit-shape-to-text:t">
                <w:txbxContent>
                  <w:p w:rsidR="00B76578" w:rsidRPr="00B76578" w:rsidRDefault="00B76578">
                    <w:pPr>
                      <w:rPr>
                        <w:sz w:val="32"/>
                      </w:rPr>
                    </w:pPr>
                    <w:r w:rsidRPr="00B76578">
                      <w:rPr>
                        <w:rFonts w:ascii="華康中圓體" w:eastAsia="華康中圓體" w:hAnsi="標楷體" w:hint="eastAsia"/>
                        <w:b/>
                        <w:color w:val="000000" w:themeColor="text1"/>
                        <w:szCs w:val="20"/>
                      </w:rPr>
                      <w:t>一式三份: 教官室、司儀組、儀典組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80E"/>
    <w:multiLevelType w:val="hybridMultilevel"/>
    <w:tmpl w:val="3AF07428"/>
    <w:lvl w:ilvl="0" w:tplc="C3F07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E0"/>
    <w:rsid w:val="00003704"/>
    <w:rsid w:val="00060841"/>
    <w:rsid w:val="0007107F"/>
    <w:rsid w:val="0008520D"/>
    <w:rsid w:val="0008740E"/>
    <w:rsid w:val="00087848"/>
    <w:rsid w:val="000C2E05"/>
    <w:rsid w:val="000D1BED"/>
    <w:rsid w:val="000F5807"/>
    <w:rsid w:val="000F7D8A"/>
    <w:rsid w:val="00117ECD"/>
    <w:rsid w:val="00144F8A"/>
    <w:rsid w:val="00186C3A"/>
    <w:rsid w:val="001A5CFD"/>
    <w:rsid w:val="001D67B6"/>
    <w:rsid w:val="0023436B"/>
    <w:rsid w:val="00254053"/>
    <w:rsid w:val="002B0F61"/>
    <w:rsid w:val="002C220B"/>
    <w:rsid w:val="002E119F"/>
    <w:rsid w:val="003B6A0A"/>
    <w:rsid w:val="00442834"/>
    <w:rsid w:val="004825D6"/>
    <w:rsid w:val="004A4CBB"/>
    <w:rsid w:val="004D77AF"/>
    <w:rsid w:val="004E0A9E"/>
    <w:rsid w:val="0050362A"/>
    <w:rsid w:val="00515E7F"/>
    <w:rsid w:val="0054570F"/>
    <w:rsid w:val="00545B7A"/>
    <w:rsid w:val="005B07E4"/>
    <w:rsid w:val="005B0CEB"/>
    <w:rsid w:val="005B0F92"/>
    <w:rsid w:val="005B7D40"/>
    <w:rsid w:val="00683F12"/>
    <w:rsid w:val="006866C2"/>
    <w:rsid w:val="006B534C"/>
    <w:rsid w:val="00725C9C"/>
    <w:rsid w:val="007330D3"/>
    <w:rsid w:val="00790329"/>
    <w:rsid w:val="007C6D05"/>
    <w:rsid w:val="007F0DEC"/>
    <w:rsid w:val="008066B6"/>
    <w:rsid w:val="00861F15"/>
    <w:rsid w:val="008902D1"/>
    <w:rsid w:val="008A20DF"/>
    <w:rsid w:val="008B2DA3"/>
    <w:rsid w:val="008C28B3"/>
    <w:rsid w:val="008D599B"/>
    <w:rsid w:val="008F40CC"/>
    <w:rsid w:val="00916B84"/>
    <w:rsid w:val="00920921"/>
    <w:rsid w:val="00965F8E"/>
    <w:rsid w:val="009D3EA2"/>
    <w:rsid w:val="00A2118C"/>
    <w:rsid w:val="00AC19D8"/>
    <w:rsid w:val="00AC2492"/>
    <w:rsid w:val="00AD056C"/>
    <w:rsid w:val="00AD056E"/>
    <w:rsid w:val="00AE3870"/>
    <w:rsid w:val="00AF081A"/>
    <w:rsid w:val="00B76578"/>
    <w:rsid w:val="00BB2DCC"/>
    <w:rsid w:val="00BD17E9"/>
    <w:rsid w:val="00BD2823"/>
    <w:rsid w:val="00BF7653"/>
    <w:rsid w:val="00C41BAE"/>
    <w:rsid w:val="00C83D7F"/>
    <w:rsid w:val="00C92099"/>
    <w:rsid w:val="00CA4790"/>
    <w:rsid w:val="00CA5DC8"/>
    <w:rsid w:val="00CA7947"/>
    <w:rsid w:val="00CD338A"/>
    <w:rsid w:val="00D13915"/>
    <w:rsid w:val="00D24002"/>
    <w:rsid w:val="00D30E3F"/>
    <w:rsid w:val="00D32B85"/>
    <w:rsid w:val="00D67055"/>
    <w:rsid w:val="00D77244"/>
    <w:rsid w:val="00D80A30"/>
    <w:rsid w:val="00DB1C94"/>
    <w:rsid w:val="00DE0615"/>
    <w:rsid w:val="00DE4608"/>
    <w:rsid w:val="00DE77E7"/>
    <w:rsid w:val="00E01843"/>
    <w:rsid w:val="00E3089C"/>
    <w:rsid w:val="00E54F4A"/>
    <w:rsid w:val="00EB6318"/>
    <w:rsid w:val="00EC4DD8"/>
    <w:rsid w:val="00EE12DB"/>
    <w:rsid w:val="00EF777E"/>
    <w:rsid w:val="00F55825"/>
    <w:rsid w:val="00F671FF"/>
    <w:rsid w:val="00F75BA8"/>
    <w:rsid w:val="00FA7DE0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58AB4"/>
  <w15:chartTrackingRefBased/>
  <w15:docId w15:val="{9C718BE7-D79C-4036-ADDA-3BB96D1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D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1BA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D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D599B"/>
    <w:rPr>
      <w:kern w:val="2"/>
    </w:rPr>
  </w:style>
  <w:style w:type="paragraph" w:styleId="a7">
    <w:name w:val="footer"/>
    <w:basedOn w:val="a"/>
    <w:link w:val="a8"/>
    <w:rsid w:val="008D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D5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Company>CMT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升旗典禮頒獎單</dc:title>
  <dc:subject/>
  <dc:creator>國立商工</dc:creator>
  <cp:keywords/>
  <dc:description/>
  <cp:lastModifiedBy>user</cp:lastModifiedBy>
  <cp:revision>7</cp:revision>
  <cp:lastPrinted>2022-03-10T03:54:00Z</cp:lastPrinted>
  <dcterms:created xsi:type="dcterms:W3CDTF">2022-03-18T06:11:00Z</dcterms:created>
  <dcterms:modified xsi:type="dcterms:W3CDTF">2022-03-18T06:31:00Z</dcterms:modified>
</cp:coreProperties>
</file>