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76" w:rsidRPr="00A36CCD" w:rsidRDefault="00D7569B">
      <w:pPr>
        <w:pStyle w:val="a4"/>
        <w:rPr>
          <w:rFonts w:ascii="標楷體" w:eastAsia="標楷體" w:hAnsi="標楷體"/>
        </w:rPr>
      </w:pPr>
      <w:r w:rsidRPr="00A36CCD">
        <w:rPr>
          <w:rFonts w:ascii="標楷體" w:eastAsia="標楷體" w:hAnsi="標楷體"/>
        </w:rPr>
        <w:t>新北市政府『保護青少年遠離</w:t>
      </w:r>
      <w:proofErr w:type="gramStart"/>
      <w:r w:rsidRPr="00A36CCD">
        <w:rPr>
          <w:rFonts w:ascii="標楷體" w:eastAsia="標楷體" w:hAnsi="標楷體"/>
        </w:rPr>
        <w:t>菸</w:t>
      </w:r>
      <w:proofErr w:type="gramEnd"/>
      <w:r w:rsidRPr="00A36CCD">
        <w:rPr>
          <w:rFonts w:ascii="標楷體" w:eastAsia="標楷體" w:hAnsi="標楷體"/>
        </w:rPr>
        <w:t>、酒及檳榔危害專案』</w:t>
      </w:r>
      <w:r w:rsidR="00A36CCD" w:rsidRPr="00A36CCD">
        <w:rPr>
          <w:rFonts w:ascii="標楷體" w:eastAsia="標楷體" w:hAnsi="標楷體"/>
          <w:bdr w:val="single" w:sz="4" w:space="0" w:color="auto"/>
        </w:rPr>
        <w:t>違規行為人</w:t>
      </w:r>
      <w:r w:rsidR="00A36CCD" w:rsidRPr="00A36CCD">
        <w:rPr>
          <w:rFonts w:ascii="標楷體" w:eastAsia="標楷體" w:hAnsi="標楷體"/>
        </w:rPr>
        <w:t>紀錄表</w:t>
      </w:r>
    </w:p>
    <w:p w:rsidR="003F3676" w:rsidRPr="00A36CCD" w:rsidRDefault="00A36CCD">
      <w:pPr>
        <w:pStyle w:val="a3"/>
        <w:rPr>
          <w:rFonts w:ascii="標楷體" w:eastAsia="標楷體" w:hAnsi="標楷體"/>
          <w:b/>
          <w:sz w:val="20"/>
        </w:rPr>
      </w:pPr>
      <w:r w:rsidRPr="00A36CCD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.65pt;margin-top:44.75pt;width:548.7pt;height:719.6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thickThinMediumGap" w:sz="12" w:space="0" w:color="000000"/>
                      <w:left w:val="thickThinMediumGap" w:sz="12" w:space="0" w:color="000000"/>
                      <w:bottom w:val="thickThinMediumGap" w:sz="12" w:space="0" w:color="000000"/>
                      <w:right w:val="thickThinMediumGap" w:sz="12" w:space="0" w:color="000000"/>
                      <w:insideH w:val="thickThinMediumGap" w:sz="12" w:space="0" w:color="000000"/>
                      <w:insideV w:val="thickThinMediumGap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3"/>
                    <w:gridCol w:w="1701"/>
                    <w:gridCol w:w="225"/>
                    <w:gridCol w:w="560"/>
                    <w:gridCol w:w="914"/>
                    <w:gridCol w:w="415"/>
                    <w:gridCol w:w="563"/>
                    <w:gridCol w:w="418"/>
                    <w:gridCol w:w="448"/>
                    <w:gridCol w:w="533"/>
                    <w:gridCol w:w="319"/>
                    <w:gridCol w:w="171"/>
                    <w:gridCol w:w="489"/>
                    <w:gridCol w:w="440"/>
                    <w:gridCol w:w="226"/>
                    <w:gridCol w:w="453"/>
                    <w:gridCol w:w="420"/>
                    <w:gridCol w:w="420"/>
                    <w:gridCol w:w="461"/>
                  </w:tblGrid>
                  <w:tr w:rsidR="003F3676" w:rsidRPr="00A36CCD">
                    <w:trPr>
                      <w:trHeight w:val="500"/>
                    </w:trPr>
                    <w:tc>
                      <w:tcPr>
                        <w:tcW w:w="10879" w:type="dxa"/>
                        <w:gridSpan w:val="19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tabs>
                            <w:tab w:val="left" w:pos="3315"/>
                            <w:tab w:val="left" w:pos="4297"/>
                            <w:tab w:val="left" w:pos="5276"/>
                            <w:tab w:val="left" w:pos="6258"/>
                            <w:tab w:val="left" w:pos="7237"/>
                          </w:tabs>
                          <w:spacing w:before="30" w:line="450" w:lineRule="exact"/>
                          <w:ind w:left="9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查獲違規行為時間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：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年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月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日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時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28"/>
                          </w:rPr>
                          <w:t>分</w:t>
                        </w:r>
                        <w:r w:rsidRPr="00A36CCD">
                          <w:rPr>
                            <w:rFonts w:ascii="標楷體" w:eastAsia="標楷體" w:hAnsi="標楷體"/>
                            <w:spacing w:val="56"/>
                            <w:w w:val="95"/>
                            <w:sz w:val="2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請以</w:t>
                        </w:r>
                        <w:r w:rsidRPr="00A36CCD">
                          <w:rPr>
                            <w:rFonts w:ascii="標楷體" w:eastAsia="標楷體" w:hAnsi="標楷體"/>
                            <w:spacing w:val="-28"/>
                            <w:w w:val="95"/>
                            <w:sz w:val="20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24</w:t>
                        </w:r>
                        <w:r w:rsidRPr="00A36CCD">
                          <w:rPr>
                            <w:rFonts w:ascii="標楷體" w:eastAsia="標楷體" w:hAnsi="標楷體"/>
                            <w:spacing w:val="-29"/>
                            <w:w w:val="95"/>
                            <w:sz w:val="20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小時制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)</w:t>
                        </w:r>
                      </w:p>
                    </w:tc>
                  </w:tr>
                  <w:tr w:rsidR="003F3676" w:rsidRPr="00A36CCD">
                    <w:trPr>
                      <w:trHeight w:val="530"/>
                    </w:trPr>
                    <w:tc>
                      <w:tcPr>
                        <w:tcW w:w="10879" w:type="dxa"/>
                        <w:gridSpan w:val="19"/>
                        <w:tcBorders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30" w:line="479" w:lineRule="exact"/>
                          <w:ind w:left="9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查獲之違規項目</w:t>
                        </w:r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>：</w:t>
                        </w:r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>紙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>電子煙</w:t>
                        </w:r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 xml:space="preserve"> □</w:t>
                        </w:r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>加熱式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14"/>
                            <w:sz w:val="28"/>
                          </w:rPr>
                          <w:t>具</w:t>
                        </w:r>
                      </w:p>
                    </w:tc>
                  </w:tr>
                  <w:tr w:rsidR="003F3676" w:rsidRPr="00A36CCD">
                    <w:trPr>
                      <w:trHeight w:val="3460"/>
                    </w:trPr>
                    <w:tc>
                      <w:tcPr>
                        <w:tcW w:w="10879" w:type="dxa"/>
                        <w:gridSpan w:val="19"/>
                        <w:tcBorders>
                          <w:top w:val="single" w:sz="4" w:space="0" w:color="000000"/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28" w:line="507" w:lineRule="exact"/>
                          <w:ind w:left="9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違規態樣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請擇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一</w:t>
                        </w:r>
                        <w:proofErr w:type="gramEnd"/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填寫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)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：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line="507" w:lineRule="exact"/>
                          <w:ind w:left="9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未滿十八歲持有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煙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)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品</w:t>
                        </w:r>
                        <w:r w:rsidRPr="00A36CCD">
                          <w:rPr>
                            <w:rFonts w:ascii="標楷體" w:eastAsia="標楷體" w:hAnsi="標楷體"/>
                            <w:sz w:val="24"/>
                          </w:rPr>
                          <w:t>【查獲當下無吸食菸品僅持有菸</w:t>
                        </w:r>
                        <w:r w:rsidRPr="00A36CCD">
                          <w:rPr>
                            <w:rFonts w:ascii="標楷體" w:eastAsia="標楷體" w:hAnsi="標楷體"/>
                            <w:sz w:val="24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/>
                            <w:sz w:val="24"/>
                          </w:rPr>
                          <w:t>煙</w:t>
                        </w:r>
                        <w:r w:rsidRPr="00A36CCD"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  <w:r w:rsidRPr="00A36CCD">
                          <w:rPr>
                            <w:rFonts w:ascii="標楷體" w:eastAsia="標楷體" w:hAnsi="標楷體"/>
                            <w:sz w:val="24"/>
                          </w:rPr>
                          <w:t>品】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66"/>
                          <w:ind w:left="2885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1"/>
                            <w:w w:val="95"/>
                            <w:sz w:val="18"/>
                          </w:rPr>
                          <w:t>【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1"/>
                            <w:w w:val="95"/>
                            <w:sz w:val="18"/>
                          </w:rPr>
                          <w:t>違反電子煙及加熱式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1"/>
                            <w:w w:val="95"/>
                            <w:sz w:val="18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1"/>
                            <w:w w:val="95"/>
                            <w:sz w:val="18"/>
                          </w:rPr>
                          <w:t>具管理自治條例第</w:t>
                        </w:r>
                        <w:r w:rsidRPr="00A36CCD">
                          <w:rPr>
                            <w:rFonts w:ascii="標楷體" w:eastAsia="標楷體" w:hAnsi="標楷體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>4</w:t>
                        </w:r>
                        <w:r w:rsidRPr="00A36CCD">
                          <w:rPr>
                            <w:rFonts w:ascii="標楷體" w:eastAsia="標楷體" w:hAnsi="標楷體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16"/>
                            <w:w w:val="95"/>
                            <w:sz w:val="18"/>
                          </w:rPr>
                          <w:t>條第</w:t>
                        </w:r>
                        <w:r w:rsidRPr="00A36CCD">
                          <w:rPr>
                            <w:rFonts w:ascii="標楷體" w:eastAsia="標楷體" w:hAnsi="標楷體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 xml:space="preserve">2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>項，應令其接受戒菸教育，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130" w:line="199" w:lineRule="exact"/>
                          <w:ind w:left="2974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3"/>
                            <w:sz w:val="18"/>
                          </w:rPr>
                          <w:t>無正當理由未依通知接受戒菸教育者，處新臺幣</w:t>
                        </w:r>
                        <w:r w:rsidRPr="00A36CCD">
                          <w:rPr>
                            <w:rFonts w:ascii="標楷體" w:eastAsia="標楷體" w:hAnsi="標楷體"/>
                            <w:spacing w:val="-3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2,000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>元以上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1</w:t>
                        </w:r>
                        <w:r w:rsidRPr="00A36CCD">
                          <w:rPr>
                            <w:rFonts w:ascii="標楷體" w:eastAsia="標楷體" w:hAnsi="標楷體"/>
                            <w:spacing w:val="-7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7"/>
                            <w:sz w:val="18"/>
                          </w:rPr>
                          <w:t>萬元以下罰鍰。】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line="483" w:lineRule="exact"/>
                          <w:ind w:left="94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未滿十八歲吸菸者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【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違反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害防制法第</w:t>
                        </w:r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12</w:t>
                        </w:r>
                        <w:r w:rsidRPr="00A36CCD">
                          <w:rPr>
                            <w:rFonts w:ascii="標楷體" w:eastAsia="標楷體" w:hAnsi="標楷體"/>
                            <w:spacing w:val="-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9"/>
                            <w:sz w:val="18"/>
                          </w:rPr>
                          <w:t>條</w:t>
                        </w:r>
                        <w:r w:rsidRPr="00A36CCD">
                          <w:rPr>
                            <w:rFonts w:ascii="標楷體" w:eastAsia="標楷體" w:hAnsi="標楷體"/>
                            <w:spacing w:val="-9"/>
                            <w:sz w:val="18"/>
                          </w:rPr>
                          <w:t>/</w:t>
                        </w:r>
                        <w:r w:rsidRPr="00A36CCD">
                          <w:rPr>
                            <w:rFonts w:ascii="標楷體" w:eastAsia="標楷體" w:hAnsi="標楷體"/>
                            <w:spacing w:val="-9"/>
                            <w:sz w:val="18"/>
                          </w:rPr>
                          <w:t>電子煙及加熱式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-9"/>
                            <w:sz w:val="18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-9"/>
                            <w:sz w:val="18"/>
                          </w:rPr>
                          <w:t>具管理自治條例第</w:t>
                        </w:r>
                        <w:r w:rsidRPr="00A36CCD">
                          <w:rPr>
                            <w:rFonts w:ascii="標楷體" w:eastAsia="標楷體" w:hAnsi="標楷體"/>
                            <w:spacing w:val="-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4</w:t>
                        </w:r>
                        <w:r w:rsidRPr="00A36CCD">
                          <w:rPr>
                            <w:rFonts w:ascii="標楷體" w:eastAsia="標楷體" w:hAnsi="標楷體"/>
                            <w:spacing w:val="-24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24"/>
                            <w:sz w:val="18"/>
                          </w:rPr>
                          <w:t>條第</w:t>
                        </w:r>
                        <w:r w:rsidRPr="00A36CCD">
                          <w:rPr>
                            <w:rFonts w:ascii="標楷體" w:eastAsia="標楷體" w:hAnsi="標楷體"/>
                            <w:spacing w:val="-24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2</w:t>
                        </w:r>
                        <w:r w:rsidRPr="00A36CCD">
                          <w:rPr>
                            <w:rFonts w:ascii="標楷體" w:eastAsia="標楷體" w:hAnsi="標楷體"/>
                            <w:spacing w:val="-7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7"/>
                            <w:sz w:val="18"/>
                          </w:rPr>
                          <w:t>項，應令其接受戒菸教育，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37" w:line="199" w:lineRule="exact"/>
                          <w:ind w:left="2797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3"/>
                            <w:sz w:val="18"/>
                          </w:rPr>
                          <w:t>無正當理由未依通知接受戒菸教育者，處新臺幣</w:t>
                        </w:r>
                        <w:r w:rsidRPr="00A36CCD">
                          <w:rPr>
                            <w:rFonts w:ascii="標楷體" w:eastAsia="標楷體" w:hAnsi="標楷體"/>
                            <w:spacing w:val="-3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2,000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>元以上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1</w:t>
                        </w:r>
                        <w:r w:rsidRPr="00A36CCD">
                          <w:rPr>
                            <w:rFonts w:ascii="標楷體" w:eastAsia="標楷體" w:hAnsi="標楷體"/>
                            <w:spacing w:val="-7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7"/>
                            <w:sz w:val="18"/>
                          </w:rPr>
                          <w:t>萬元以下罰鍰。】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line="483" w:lineRule="exact"/>
                          <w:ind w:left="94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pacing w:val="-1"/>
                            <w:sz w:val="28"/>
                            <w:u w:val="single"/>
                          </w:rPr>
                          <w:t>於禁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 w:hint="eastAsia"/>
                            <w:b/>
                            <w:spacing w:val="-1"/>
                            <w:sz w:val="28"/>
                            <w:u w:val="single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 w:hint="eastAsia"/>
                            <w:b/>
                            <w:spacing w:val="-1"/>
                            <w:sz w:val="28"/>
                            <w:u w:val="single"/>
                          </w:rPr>
                          <w:t>場所吸菸者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【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違反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害防制法第</w:t>
                        </w:r>
                        <w:r w:rsidRPr="00A36CC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15</w:t>
                        </w:r>
                        <w:r w:rsidRPr="00A36CCD">
                          <w:rPr>
                            <w:rFonts w:ascii="標楷體" w:eastAsia="標楷體" w:hAnsi="標楷體"/>
                            <w:spacing w:val="-24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24"/>
                            <w:sz w:val="18"/>
                          </w:rPr>
                          <w:t>條第</w:t>
                        </w:r>
                        <w:r w:rsidRPr="00A36CCD">
                          <w:rPr>
                            <w:rFonts w:ascii="標楷體" w:eastAsia="標楷體" w:hAnsi="標楷體"/>
                            <w:spacing w:val="-24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1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>項或第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16</w:t>
                        </w:r>
                        <w:r w:rsidRPr="00A36CCD">
                          <w:rPr>
                            <w:rFonts w:ascii="標楷體" w:eastAsia="標楷體" w:hAnsi="標楷體"/>
                            <w:spacing w:val="-23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23"/>
                            <w:sz w:val="18"/>
                          </w:rPr>
                          <w:t>條第</w:t>
                        </w:r>
                        <w:r w:rsidRPr="00A36CCD">
                          <w:rPr>
                            <w:rFonts w:ascii="標楷體" w:eastAsia="標楷體" w:hAnsi="標楷體"/>
                            <w:spacing w:val="-23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1</w:t>
                        </w:r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18"/>
                          </w:rPr>
                          <w:t>項於禁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18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18"/>
                          </w:rPr>
                          <w:t>場所吸菸，處新臺幣</w:t>
                        </w:r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2,000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>元以上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1</w:t>
                        </w:r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18"/>
                          </w:rPr>
                          <w:t>萬元以下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38"/>
                          <w:ind w:left="2794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10"/>
                            <w:w w:val="95"/>
                            <w:sz w:val="18"/>
                          </w:rPr>
                          <w:t>罰鍰。】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-10"/>
                            <w:w w:val="95"/>
                            <w:sz w:val="18"/>
                          </w:rPr>
                          <w:t>【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-10"/>
                            <w:w w:val="95"/>
                            <w:sz w:val="18"/>
                          </w:rPr>
                          <w:t>違反電子煙及加熱式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-10"/>
                            <w:w w:val="95"/>
                            <w:sz w:val="18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-10"/>
                            <w:w w:val="95"/>
                            <w:sz w:val="18"/>
                          </w:rPr>
                          <w:t>具管理自治條例第</w:t>
                        </w:r>
                        <w:r w:rsidRPr="00A36CCD">
                          <w:rPr>
                            <w:rFonts w:ascii="標楷體" w:eastAsia="標楷體" w:hAnsi="標楷體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>5</w:t>
                        </w:r>
                        <w:r w:rsidRPr="00A36CCD">
                          <w:rPr>
                            <w:rFonts w:ascii="標楷體" w:eastAsia="標楷體" w:hAnsi="標楷體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2"/>
                            <w:w w:val="95"/>
                            <w:sz w:val="18"/>
                          </w:rPr>
                          <w:t>條第</w:t>
                        </w:r>
                        <w:r w:rsidRPr="00A36CCD">
                          <w:rPr>
                            <w:rFonts w:ascii="標楷體" w:eastAsia="標楷體" w:hAnsi="標楷體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>1</w:t>
                        </w:r>
                        <w:r w:rsidRPr="00A36CCD">
                          <w:rPr>
                            <w:rFonts w:ascii="標楷體" w:eastAsia="標楷體" w:hAnsi="標楷體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1"/>
                            <w:w w:val="95"/>
                            <w:sz w:val="18"/>
                          </w:rPr>
                          <w:t>項或第</w:t>
                        </w:r>
                        <w:r w:rsidRPr="00A36CCD">
                          <w:rPr>
                            <w:rFonts w:ascii="標楷體" w:eastAsia="標楷體" w:hAnsi="標楷體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>6</w:t>
                        </w:r>
                        <w:r w:rsidRPr="00A36CCD">
                          <w:rPr>
                            <w:rFonts w:ascii="標楷體" w:eastAsia="標楷體" w:hAnsi="標楷體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2"/>
                            <w:w w:val="95"/>
                            <w:sz w:val="18"/>
                          </w:rPr>
                          <w:t>條第</w:t>
                        </w:r>
                        <w:r w:rsidRPr="00A36CCD">
                          <w:rPr>
                            <w:rFonts w:ascii="標楷體" w:eastAsia="標楷體" w:hAnsi="標楷體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 xml:space="preserve">1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>項於禁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>菸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w w:val="95"/>
                            <w:sz w:val="18"/>
                          </w:rPr>
                          <w:t>場所吸菸，處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81" w:line="219" w:lineRule="exact"/>
                          <w:ind w:left="2794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12"/>
                            <w:sz w:val="18"/>
                          </w:rPr>
                          <w:t>新臺幣</w:t>
                        </w:r>
                        <w:r w:rsidRPr="00A36CCD">
                          <w:rPr>
                            <w:rFonts w:ascii="標楷體" w:eastAsia="標楷體" w:hAnsi="標楷體"/>
                            <w:spacing w:val="-12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2,000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>元以上</w:t>
                        </w:r>
                        <w:r w:rsidRPr="00A36CCD">
                          <w:rPr>
                            <w:rFonts w:ascii="標楷體" w:eastAsia="標楷體" w:hAnsi="標楷體"/>
                            <w:spacing w:val="-19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18"/>
                          </w:rPr>
                          <w:t>1</w:t>
                        </w:r>
                        <w:r w:rsidRPr="00A36CCD">
                          <w:rPr>
                            <w:rFonts w:ascii="標楷體" w:eastAsia="標楷體" w:hAnsi="標楷體"/>
                            <w:spacing w:val="-7"/>
                            <w:sz w:val="1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7"/>
                            <w:sz w:val="18"/>
                          </w:rPr>
                          <w:t>萬元以下罰鍰。】</w:t>
                        </w:r>
                      </w:p>
                    </w:tc>
                  </w:tr>
                  <w:tr w:rsidR="003F3676" w:rsidRPr="00A36CCD">
                    <w:trPr>
                      <w:trHeight w:val="595"/>
                    </w:trPr>
                    <w:tc>
                      <w:tcPr>
                        <w:tcW w:w="170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5"/>
                          <w:ind w:left="96" w:right="75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行為人姓名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99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5"/>
                          <w:ind w:left="132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身分證字號</w:t>
                        </w:r>
                      </w:p>
                    </w:tc>
                    <w:tc>
                      <w:tcPr>
                        <w:tcW w:w="1844" w:type="dxa"/>
                        <w:gridSpan w:val="4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952" w:type="dxa"/>
                        <w:gridSpan w:val="5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5"/>
                          <w:ind w:left="134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出生日期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民國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980" w:type="dxa"/>
                        <w:gridSpan w:val="5"/>
                        <w:tcBorders>
                          <w:left w:val="single" w:sz="4" w:space="0" w:color="000000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3F3676" w:rsidRPr="00A36CCD">
                    <w:trPr>
                      <w:trHeight w:val="573"/>
                    </w:trPr>
                    <w:tc>
                      <w:tcPr>
                        <w:tcW w:w="170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35"/>
                          <w:ind w:left="96" w:right="73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聯絡方式</w:t>
                        </w:r>
                      </w:p>
                    </w:tc>
                    <w:tc>
                      <w:tcPr>
                        <w:tcW w:w="381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tabs>
                            <w:tab w:val="left" w:pos="3702"/>
                          </w:tabs>
                          <w:spacing w:before="35"/>
                          <w:ind w:left="130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住家電話：</w:t>
                        </w:r>
                        <w:r w:rsidRPr="00A36CCD">
                          <w:rPr>
                            <w:rFonts w:ascii="標楷體" w:eastAsia="標楷體" w:hAnsi="標楷體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35"/>
                          <w:ind w:left="245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手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26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tabs>
                            <w:tab w:val="left" w:pos="2555"/>
                          </w:tabs>
                          <w:spacing w:before="35"/>
                          <w:ind w:left="107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機：</w:t>
                        </w:r>
                        <w:r w:rsidRPr="00A36CCD">
                          <w:rPr>
                            <w:rFonts w:ascii="標楷體" w:eastAsia="標楷體" w:hAnsi="標楷體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3F3676" w:rsidRPr="00A36CCD">
                    <w:trPr>
                      <w:trHeight w:val="546"/>
                    </w:trPr>
                    <w:tc>
                      <w:tcPr>
                        <w:tcW w:w="170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21" w:line="506" w:lineRule="exact"/>
                          <w:ind w:left="96" w:right="73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戶籍地址</w:t>
                        </w:r>
                      </w:p>
                    </w:tc>
                    <w:tc>
                      <w:tcPr>
                        <w:tcW w:w="19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13"/>
                          <w:ind w:left="97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縣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市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13"/>
                          <w:ind w:left="17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區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13"/>
                          <w:ind w:left="101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路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13"/>
                          <w:ind w:left="32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段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9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13"/>
                          <w:ind w:left="10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巷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13"/>
                          <w:ind w:left="42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弄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13"/>
                          <w:ind w:left="67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號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13"/>
                          <w:ind w:left="7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樓</w:t>
                        </w:r>
                      </w:p>
                    </w:tc>
                  </w:tr>
                  <w:tr w:rsidR="003F3676" w:rsidRPr="00A36CCD">
                    <w:trPr>
                      <w:trHeight w:val="798"/>
                    </w:trPr>
                    <w:tc>
                      <w:tcPr>
                        <w:tcW w:w="170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48"/>
                          <w:ind w:left="96" w:right="73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通訊地址</w:t>
                        </w:r>
                      </w:p>
                    </w:tc>
                    <w:tc>
                      <w:tcPr>
                        <w:tcW w:w="19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1"/>
                          <w:ind w:left="13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同上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40" w:line="339" w:lineRule="exact"/>
                          <w:ind w:left="97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縣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市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34"/>
                          </w:rPr>
                        </w:pPr>
                      </w:p>
                      <w:p w:rsidR="003F3676" w:rsidRPr="00A36CCD" w:rsidRDefault="00D7569B">
                        <w:pPr>
                          <w:pStyle w:val="TableParagraph"/>
                          <w:spacing w:line="339" w:lineRule="exact"/>
                          <w:ind w:left="17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區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34"/>
                          </w:rPr>
                        </w:pPr>
                      </w:p>
                      <w:p w:rsidR="003F3676" w:rsidRPr="00A36CCD" w:rsidRDefault="00D7569B">
                        <w:pPr>
                          <w:pStyle w:val="TableParagraph"/>
                          <w:spacing w:line="339" w:lineRule="exact"/>
                          <w:ind w:left="101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路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34"/>
                          </w:rPr>
                        </w:pPr>
                      </w:p>
                      <w:p w:rsidR="003F3676" w:rsidRPr="00A36CCD" w:rsidRDefault="00D7569B">
                        <w:pPr>
                          <w:pStyle w:val="TableParagraph"/>
                          <w:spacing w:line="339" w:lineRule="exact"/>
                          <w:ind w:left="32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段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9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34"/>
                          </w:rPr>
                        </w:pPr>
                      </w:p>
                      <w:p w:rsidR="003F3676" w:rsidRPr="00A36CCD" w:rsidRDefault="00D7569B">
                        <w:pPr>
                          <w:pStyle w:val="TableParagraph"/>
                          <w:spacing w:line="339" w:lineRule="exact"/>
                          <w:ind w:left="10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巷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34"/>
                          </w:rPr>
                        </w:pPr>
                      </w:p>
                      <w:p w:rsidR="003F3676" w:rsidRPr="00A36CCD" w:rsidRDefault="00D7569B">
                        <w:pPr>
                          <w:pStyle w:val="TableParagraph"/>
                          <w:spacing w:line="339" w:lineRule="exact"/>
                          <w:ind w:left="42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弄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34"/>
                          </w:rPr>
                        </w:pPr>
                      </w:p>
                      <w:p w:rsidR="003F3676" w:rsidRPr="00A36CCD" w:rsidRDefault="00D7569B">
                        <w:pPr>
                          <w:pStyle w:val="TableParagraph"/>
                          <w:spacing w:line="339" w:lineRule="exact"/>
                          <w:ind w:left="67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號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34"/>
                          </w:rPr>
                        </w:pPr>
                      </w:p>
                      <w:p w:rsidR="003F3676" w:rsidRPr="00A36CCD" w:rsidRDefault="00D7569B">
                        <w:pPr>
                          <w:pStyle w:val="TableParagraph"/>
                          <w:spacing w:line="339" w:lineRule="exact"/>
                          <w:ind w:left="7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樓</w:t>
                        </w:r>
                      </w:p>
                    </w:tc>
                  </w:tr>
                  <w:tr w:rsidR="003F3676" w:rsidRPr="00A36CCD">
                    <w:trPr>
                      <w:trHeight w:val="800"/>
                    </w:trPr>
                    <w:tc>
                      <w:tcPr>
                        <w:tcW w:w="170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50"/>
                          <w:ind w:left="96" w:right="73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就學狀態</w:t>
                        </w:r>
                      </w:p>
                    </w:tc>
                    <w:tc>
                      <w:tcPr>
                        <w:tcW w:w="9176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tabs>
                            <w:tab w:val="left" w:pos="4472"/>
                            <w:tab w:val="left" w:pos="6150"/>
                            <w:tab w:val="left" w:pos="6990"/>
                          </w:tabs>
                          <w:spacing w:before="41"/>
                          <w:ind w:left="13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在學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學校名稱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: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、班級</w:t>
                        </w:r>
                        <w:r w:rsidRPr="00A36CCD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: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年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班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42" w:line="339" w:lineRule="exact"/>
                          <w:ind w:left="13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非在學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含休學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</w:tc>
                  </w:tr>
                  <w:tr w:rsidR="003F3676" w:rsidRPr="00A36CCD">
                    <w:trPr>
                      <w:trHeight w:val="501"/>
                    </w:trPr>
                    <w:tc>
                      <w:tcPr>
                        <w:tcW w:w="1703" w:type="dxa"/>
                        <w:tcBorders>
                          <w:top w:val="thinThickMediumGap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81" w:line="400" w:lineRule="exact"/>
                          <w:ind w:left="96" w:right="76"/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違規場所名稱</w:t>
                        </w:r>
                      </w:p>
                    </w:tc>
                    <w:tc>
                      <w:tcPr>
                        <w:tcW w:w="9176" w:type="dxa"/>
                        <w:gridSpan w:val="18"/>
                        <w:tcBorders>
                          <w:top w:val="thinThickMediumGap" w:sz="12" w:space="0" w:color="000000"/>
                          <w:left w:val="single" w:sz="4" w:space="0" w:color="000000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tabs>
                            <w:tab w:val="left" w:pos="1541"/>
                          </w:tabs>
                          <w:spacing w:before="28" w:line="453" w:lineRule="exact"/>
                          <w:ind w:right="26"/>
                          <w:jc w:val="right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w w:val="120"/>
                            <w:sz w:val="2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w w:val="120"/>
                            <w:sz w:val="28"/>
                          </w:rPr>
                          <w:t>□場所內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w w:val="120"/>
                            <w:sz w:val="28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w w:val="115"/>
                            <w:sz w:val="28"/>
                          </w:rPr>
                          <w:t>□場所外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w w:val="115"/>
                            <w:sz w:val="28"/>
                          </w:rPr>
                          <w:t>)</w:t>
                        </w:r>
                      </w:p>
                    </w:tc>
                  </w:tr>
                  <w:tr w:rsidR="003F3676" w:rsidRPr="00A36CCD">
                    <w:trPr>
                      <w:trHeight w:val="498"/>
                    </w:trPr>
                    <w:tc>
                      <w:tcPr>
                        <w:tcW w:w="170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28" w:line="451" w:lineRule="exact"/>
                          <w:ind w:left="96" w:right="73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場所地址</w:t>
                        </w:r>
                      </w:p>
                    </w:tc>
                    <w:tc>
                      <w:tcPr>
                        <w:tcW w:w="19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1"/>
                          <w:ind w:left="13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新北市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1"/>
                          <w:ind w:left="171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區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1"/>
                          <w:ind w:left="96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路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1"/>
                          <w:ind w:left="10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段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1"/>
                          <w:ind w:left="21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巷</w:t>
                        </w:r>
                      </w:p>
                    </w:tc>
                    <w:tc>
                      <w:tcPr>
                        <w:tcW w:w="49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1"/>
                          <w:ind w:left="17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弄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1"/>
                          <w:ind w:left="13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號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41"/>
                          <w:ind w:left="10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樓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3F3676" w:rsidRPr="00A36CCD">
                    <w:trPr>
                      <w:trHeight w:val="1599"/>
                    </w:trPr>
                    <w:tc>
                      <w:tcPr>
                        <w:tcW w:w="1703" w:type="dxa"/>
                        <w:tcBorders>
                          <w:top w:val="single" w:sz="4" w:space="0" w:color="000000"/>
                          <w:bottom w:val="thinThickMediumGap" w:sz="12" w:space="0" w:color="000000"/>
                          <w:right w:val="single" w:sz="4" w:space="0" w:color="000000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3F3676" w:rsidRPr="00A36CCD" w:rsidRDefault="00D7569B">
                        <w:pPr>
                          <w:pStyle w:val="TableParagraph"/>
                          <w:spacing w:before="221"/>
                          <w:ind w:left="96" w:right="73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場所類型</w:t>
                        </w:r>
                      </w:p>
                    </w:tc>
                    <w:tc>
                      <w:tcPr>
                        <w:tcW w:w="9176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tabs>
                            <w:tab w:val="left" w:pos="1532"/>
                            <w:tab w:val="left" w:pos="4732"/>
                          </w:tabs>
                          <w:spacing w:before="41"/>
                          <w:ind w:left="130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路邊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ab/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超商或連鎖咖啡店騎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7-11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、全家、萊爾富、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OK</w:t>
                        </w:r>
                        <w:r w:rsidRPr="00A36CCD">
                          <w:rPr>
                            <w:rFonts w:ascii="標楷體" w:eastAsia="標楷體" w:hAnsi="標楷體"/>
                            <w:spacing w:val="3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超商、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美廉社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、星巴克、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85</w:t>
                        </w:r>
                        <w:r w:rsidRPr="00A36CCD">
                          <w:rPr>
                            <w:rFonts w:ascii="標楷體" w:eastAsia="標楷體" w:hAnsi="標楷體"/>
                            <w:spacing w:val="4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度</w:t>
                        </w:r>
                        <w:r w:rsidRPr="00A36CCD">
                          <w:rPr>
                            <w:rFonts w:ascii="標楷體" w:eastAsia="標楷體" w:hAnsi="標楷體"/>
                            <w:spacing w:val="4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C</w:t>
                        </w:r>
                        <w:r w:rsidRPr="00A36CCD">
                          <w:rPr>
                            <w:rFonts w:ascii="標楷體" w:eastAsia="標楷體" w:hAnsi="標楷體"/>
                            <w:w w:val="95"/>
                            <w:position w:val="1"/>
                            <w:sz w:val="14"/>
                          </w:rPr>
                          <w:t>、路易莎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42" w:line="332" w:lineRule="exact"/>
                          <w:ind w:left="13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>公園或戶外運動場</w:t>
                        </w:r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 xml:space="preserve"> □</w:t>
                        </w:r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>網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>咖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 xml:space="preserve"> □</w:t>
                        </w:r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>撞球場</w:t>
                        </w:r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 xml:space="preserve"> □</w:t>
                        </w:r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>卡拉</w:t>
                        </w:r>
                        <w:r w:rsidRPr="00A36CCD">
                          <w:rPr>
                            <w:rFonts w:ascii="標楷體" w:eastAsia="標楷體" w:hAnsi="標楷體"/>
                            <w:spacing w:val="12"/>
                            <w:sz w:val="2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OK</w:t>
                        </w:r>
                        <w:r w:rsidRPr="00A36CCD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或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KTV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tabs>
                            <w:tab w:val="left" w:pos="1534"/>
                          </w:tabs>
                          <w:spacing w:line="478" w:lineRule="exact"/>
                          <w:ind w:left="130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 w:hint="eastAsia"/>
                            <w:b/>
                            <w:w w:val="105"/>
                            <w:sz w:val="28"/>
                          </w:rPr>
                          <w:t>□校園內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w w:val="105"/>
                            <w:sz w:val="28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□校園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週</w:t>
                        </w:r>
                        <w:proofErr w:type="gramEnd"/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邊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校門口、家長接送區及周邊人行道</w:t>
                        </w:r>
                        <w:r w:rsidRPr="00A36CCD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)</w:t>
                        </w:r>
                      </w:p>
                      <w:p w:rsidR="00A36CCD" w:rsidRPr="00A36CCD" w:rsidRDefault="00D7569B" w:rsidP="00A36CCD">
                        <w:pPr>
                          <w:pStyle w:val="TableParagraph"/>
                          <w:tabs>
                            <w:tab w:val="left" w:pos="4052"/>
                          </w:tabs>
                          <w:spacing w:line="328" w:lineRule="exact"/>
                          <w:ind w:left="130"/>
                          <w:rPr>
                            <w:rFonts w:ascii="標楷體" w:eastAsia="標楷體" w:hAnsi="標楷體" w:hint="eastAsia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其他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</w:tc>
                  </w:tr>
                  <w:tr w:rsidR="003F3676" w:rsidRPr="00A36CCD">
                    <w:trPr>
                      <w:trHeight w:val="1191"/>
                    </w:trPr>
                    <w:tc>
                      <w:tcPr>
                        <w:tcW w:w="7799" w:type="dxa"/>
                        <w:gridSpan w:val="11"/>
                        <w:tcBorders>
                          <w:bottom w:val="thinThickMediumGap" w:sz="12" w:space="0" w:color="000000"/>
                          <w:right w:val="single" w:sz="4" w:space="0" w:color="000000"/>
                        </w:tcBorders>
                      </w:tcPr>
                      <w:p w:rsidR="003F3676" w:rsidRPr="00A36CCD" w:rsidRDefault="003F3676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21"/>
                          </w:rPr>
                        </w:pPr>
                      </w:p>
                      <w:p w:rsidR="00A36CCD" w:rsidRPr="00A36CCD" w:rsidRDefault="00A36CCD">
                        <w:pPr>
                          <w:pStyle w:val="TableParagraph"/>
                          <w:ind w:left="94"/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</w:pPr>
                      </w:p>
                      <w:p w:rsidR="003F3676" w:rsidRPr="00A36CCD" w:rsidRDefault="00D7569B">
                        <w:pPr>
                          <w:pStyle w:val="TableParagraph"/>
                          <w:ind w:left="9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行為人未滿</w:t>
                        </w:r>
                        <w:r w:rsidRPr="00A36CCD"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18</w:t>
                        </w:r>
                        <w:r w:rsidRPr="00A36CCD">
                          <w:rPr>
                            <w:rFonts w:ascii="標楷體" w:eastAsia="標楷體" w:hAnsi="標楷體"/>
                            <w:spacing w:val="-17"/>
                            <w:sz w:val="28"/>
                          </w:rPr>
                          <w:t xml:space="preserve"> </w:t>
                        </w:r>
                        <w:r w:rsidRPr="00A36CCD">
                          <w:rPr>
                            <w:rFonts w:ascii="標楷體" w:eastAsia="標楷體" w:hAnsi="標楷體"/>
                            <w:spacing w:val="-17"/>
                            <w:sz w:val="28"/>
                          </w:rPr>
                          <w:t>歲者，已撥打監護人</w:t>
                        </w:r>
                        <w:r w:rsidRPr="00A36CCD">
                          <w:rPr>
                            <w:rFonts w:ascii="標楷體" w:eastAsia="標楷體" w:hAnsi="標楷體"/>
                            <w:spacing w:val="-17"/>
                            <w:sz w:val="28"/>
                          </w:rPr>
                          <w:t>(</w:t>
                        </w:r>
                        <w:r w:rsidRPr="00A36CCD">
                          <w:rPr>
                            <w:rFonts w:ascii="標楷體" w:eastAsia="標楷體" w:hAnsi="標楷體"/>
                            <w:spacing w:val="-17"/>
                            <w:sz w:val="28"/>
                          </w:rPr>
                          <w:t>姓名</w:t>
                        </w:r>
                        <w:r w:rsidRPr="00A36CCD">
                          <w:rPr>
                            <w:rFonts w:ascii="標楷體" w:eastAsia="標楷體" w:hAnsi="標楷體"/>
                            <w:spacing w:val="-17"/>
                            <w:sz w:val="28"/>
                          </w:rPr>
                          <w:t>)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＿＿＿＿＿＿＿＿</w:t>
                        </w:r>
                        <w:proofErr w:type="gramEnd"/>
                      </w:p>
                      <w:p w:rsidR="003F3676" w:rsidRPr="00A36CCD" w:rsidRDefault="00D7569B">
                        <w:pPr>
                          <w:pStyle w:val="TableParagraph"/>
                          <w:spacing w:before="42"/>
                          <w:ind w:left="9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（身分證號）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＿＿＿＿＿＿＿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之電話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＿＿＿＿＿＿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gridSpan w:val="8"/>
                        <w:tcBorders>
                          <w:left w:val="single" w:sz="4" w:space="0" w:color="000000"/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13"/>
                          <w:ind w:left="131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已接通告知上述事項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167"/>
                          <w:ind w:left="131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撥打</w:t>
                        </w:r>
                        <w:proofErr w:type="gramStart"/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＿＿</w:t>
                        </w:r>
                        <w:proofErr w:type="gramEnd"/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次，未接通</w:t>
                        </w:r>
                      </w:p>
                    </w:tc>
                  </w:tr>
                  <w:tr w:rsidR="003F3676" w:rsidRPr="00A36CCD">
                    <w:trPr>
                      <w:trHeight w:val="1000"/>
                    </w:trPr>
                    <w:tc>
                      <w:tcPr>
                        <w:tcW w:w="10879" w:type="dxa"/>
                        <w:gridSpan w:val="19"/>
                        <w:tcBorders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23"/>
                          <w:ind w:left="9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其他事實內容補充</w:t>
                        </w:r>
                        <w:r w:rsidRPr="00A36CCD">
                          <w:rPr>
                            <w:rFonts w:ascii="標楷體" w:eastAsia="標楷體" w:hAnsi="標楷體"/>
                            <w:sz w:val="24"/>
                          </w:rPr>
                          <w:t>：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140" w:line="358" w:lineRule="exact"/>
                          <w:ind w:left="9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無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 xml:space="preserve"> □</w:t>
                        </w: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有：</w:t>
                        </w:r>
                      </w:p>
                    </w:tc>
                  </w:tr>
                  <w:tr w:rsidR="003F3676" w:rsidRPr="00A36CCD">
                    <w:trPr>
                      <w:trHeight w:val="1009"/>
                    </w:trPr>
                    <w:tc>
                      <w:tcPr>
                        <w:tcW w:w="10879" w:type="dxa"/>
                        <w:gridSpan w:val="19"/>
                        <w:tcBorders>
                          <w:top w:val="single" w:sz="4" w:space="0" w:color="000000"/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:rsidR="003F3676" w:rsidRPr="00A36CCD" w:rsidRDefault="00D7569B">
                        <w:pPr>
                          <w:pStyle w:val="TableParagraph"/>
                          <w:spacing w:before="123"/>
                          <w:ind w:left="9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z w:val="28"/>
                          </w:rPr>
                          <w:t>違規行為人陳述：</w:t>
                        </w:r>
                      </w:p>
                      <w:p w:rsidR="003F3676" w:rsidRPr="00A36CCD" w:rsidRDefault="00D7569B">
                        <w:pPr>
                          <w:pStyle w:val="TableParagraph"/>
                          <w:spacing w:before="140"/>
                          <w:ind w:left="9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□</w:t>
                        </w: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無意見</w:t>
                        </w: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 xml:space="preserve"> □</w:t>
                        </w:r>
                        <w:r w:rsidRPr="00A36CCD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有：</w:t>
                        </w:r>
                      </w:p>
                    </w:tc>
                  </w:tr>
                </w:tbl>
                <w:p w:rsidR="003F3676" w:rsidRPr="00A36CCD" w:rsidRDefault="003F3676" w:rsidP="00A36CCD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 anchory="page"/>
          </v:shape>
        </w:pict>
      </w: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spacing w:before="2"/>
        <w:rPr>
          <w:rFonts w:ascii="標楷體" w:eastAsia="標楷體" w:hAnsi="標楷體"/>
          <w:b/>
          <w:sz w:val="20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32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32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32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32"/>
        </w:rPr>
      </w:pPr>
    </w:p>
    <w:p w:rsidR="003F3676" w:rsidRPr="00A36CCD" w:rsidRDefault="003F3676">
      <w:pPr>
        <w:pStyle w:val="a3"/>
        <w:rPr>
          <w:rFonts w:ascii="標楷體" w:eastAsia="標楷體" w:hAnsi="標楷體"/>
          <w:b/>
          <w:sz w:val="32"/>
        </w:rPr>
      </w:pPr>
    </w:p>
    <w:p w:rsidR="003F3676" w:rsidRDefault="00A36CCD">
      <w:pPr>
        <w:pStyle w:val="a3"/>
        <w:rPr>
          <w:rFonts w:ascii="標楷體" w:eastAsia="標楷體" w:hAnsi="標楷體"/>
          <w:b/>
          <w:sz w:val="32"/>
        </w:rPr>
      </w:pPr>
      <w:r w:rsidRPr="00A36CCD">
        <w:rPr>
          <w:rFonts w:ascii="標楷體" w:eastAsia="標楷體" w:hAnsi="標楷體"/>
        </w:rPr>
        <w:pict>
          <v:group id="_x0000_s1027" style="position:absolute;margin-left:336.65pt;margin-top:35.5pt;width:221.9pt;height:18.95pt;z-index:-15728640;mso-wrap-distance-left:0;mso-wrap-distance-right:0;mso-position-horizontal-relative:page" coordorigin="6668,409" coordsize="4438,379">
            <v:rect id="_x0000_s1029" style="position:absolute;left:6667;top:408;width:4438;height:379" stroked="f"/>
            <v:shape id="_x0000_s1028" style="position:absolute;left:6817;top:506;width:4115;height:202" coordorigin="6817,506" coordsize="4115,202" o:spt="100" adj="0,,0" path="m6827,698r-10,l6817,708r10,l6827,698xm6827,506r-10,l6817,516r,182l6827,698r,-182l6827,506xm10922,698r-4095,l6827,708r4095,l10922,698xm10922,506r-4095,l6827,516r4095,l10922,506xm10932,698r-10,l10922,708r10,l10932,698xm10932,506r-10,l10922,516r,182l10932,698r,-182l10932,50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A36CCD" w:rsidRDefault="00A36CCD">
      <w:pPr>
        <w:pStyle w:val="a3"/>
        <w:rPr>
          <w:rFonts w:ascii="標楷體" w:eastAsia="標楷體" w:hAnsi="標楷體"/>
          <w:b/>
          <w:sz w:val="32"/>
        </w:rPr>
      </w:pPr>
    </w:p>
    <w:p w:rsidR="00A36CCD" w:rsidRDefault="00A36CCD">
      <w:pPr>
        <w:pStyle w:val="a3"/>
        <w:rPr>
          <w:rFonts w:ascii="標楷體" w:eastAsia="標楷體" w:hAnsi="標楷體"/>
          <w:b/>
          <w:sz w:val="32"/>
        </w:rPr>
      </w:pPr>
    </w:p>
    <w:p w:rsidR="00A36CCD" w:rsidRDefault="00A36CCD">
      <w:pPr>
        <w:pStyle w:val="a3"/>
        <w:rPr>
          <w:rFonts w:ascii="標楷體" w:eastAsia="標楷體" w:hAnsi="標楷體"/>
          <w:b/>
          <w:sz w:val="32"/>
        </w:rPr>
      </w:pPr>
    </w:p>
    <w:p w:rsidR="00A36CCD" w:rsidRDefault="00A36CCD">
      <w:pPr>
        <w:pStyle w:val="a3"/>
        <w:rPr>
          <w:rFonts w:ascii="標楷體" w:eastAsia="標楷體" w:hAnsi="標楷體"/>
          <w:b/>
          <w:sz w:val="32"/>
        </w:rPr>
      </w:pPr>
    </w:p>
    <w:p w:rsidR="00A36CCD" w:rsidRDefault="00A36CCD">
      <w:pPr>
        <w:pStyle w:val="a3"/>
        <w:rPr>
          <w:rFonts w:ascii="標楷體" w:eastAsia="標楷體" w:hAnsi="標楷體" w:hint="eastAsia"/>
          <w:b/>
          <w:sz w:val="32"/>
        </w:rPr>
      </w:pPr>
    </w:p>
    <w:p w:rsidR="00A36CCD" w:rsidRDefault="00A36CCD">
      <w:pPr>
        <w:pStyle w:val="a3"/>
        <w:rPr>
          <w:rFonts w:ascii="標楷體" w:eastAsia="標楷體" w:hAnsi="標楷體"/>
          <w:b/>
          <w:sz w:val="32"/>
        </w:rPr>
      </w:pPr>
    </w:p>
    <w:p w:rsidR="00A36CCD" w:rsidRDefault="00A36CCD">
      <w:pPr>
        <w:pStyle w:val="a3"/>
        <w:rPr>
          <w:rFonts w:ascii="標楷體" w:eastAsia="標楷體" w:hAnsi="標楷體"/>
          <w:b/>
          <w:sz w:val="32"/>
        </w:rPr>
      </w:pPr>
    </w:p>
    <w:p w:rsidR="00A36CCD" w:rsidRDefault="00A36CCD">
      <w:pPr>
        <w:pStyle w:val="a3"/>
        <w:rPr>
          <w:rFonts w:ascii="標楷體" w:eastAsia="標楷體" w:hAnsi="標楷體"/>
          <w:b/>
          <w:sz w:val="32"/>
        </w:rPr>
      </w:pPr>
    </w:p>
    <w:p w:rsidR="00A36CCD" w:rsidRPr="00A36CCD" w:rsidRDefault="00A36CCD">
      <w:pPr>
        <w:pStyle w:val="a3"/>
        <w:rPr>
          <w:rFonts w:ascii="標楷體" w:eastAsia="標楷體" w:hAnsi="標楷體" w:hint="eastAsia"/>
          <w:b/>
          <w:sz w:val="32"/>
        </w:rPr>
      </w:pPr>
    </w:p>
    <w:p w:rsidR="003F3676" w:rsidRDefault="003F3676">
      <w:pPr>
        <w:pStyle w:val="a3"/>
        <w:rPr>
          <w:rFonts w:ascii="標楷體" w:eastAsia="標楷體" w:hAnsi="標楷體"/>
          <w:b/>
          <w:sz w:val="32"/>
        </w:rPr>
      </w:pPr>
    </w:p>
    <w:p w:rsidR="00A36CCD" w:rsidRPr="00A36CCD" w:rsidRDefault="00A36CCD">
      <w:pPr>
        <w:pStyle w:val="a3"/>
        <w:rPr>
          <w:rFonts w:ascii="標楷體" w:eastAsia="標楷體" w:hAnsi="標楷體" w:hint="eastAsia"/>
          <w:b/>
          <w:sz w:val="32"/>
        </w:rPr>
      </w:pPr>
    </w:p>
    <w:p w:rsidR="003F3676" w:rsidRPr="00A36CCD" w:rsidRDefault="003F3676">
      <w:pPr>
        <w:pStyle w:val="a3"/>
        <w:spacing w:before="15"/>
        <w:rPr>
          <w:rFonts w:ascii="標楷體" w:eastAsia="標楷體" w:hAnsi="標楷體"/>
          <w:b/>
          <w:sz w:val="26"/>
        </w:rPr>
      </w:pPr>
    </w:p>
    <w:p w:rsidR="003F3676" w:rsidRPr="00A36CCD" w:rsidRDefault="00D7569B">
      <w:pPr>
        <w:pStyle w:val="a3"/>
        <w:ind w:left="1950" w:right="2239"/>
        <w:jc w:val="center"/>
        <w:rPr>
          <w:rFonts w:ascii="標楷體" w:eastAsia="標楷體" w:hAnsi="標楷體"/>
        </w:rPr>
      </w:pPr>
      <w:r w:rsidRPr="00A36CCD">
        <w:rPr>
          <w:rFonts w:ascii="標楷體" w:eastAsia="標楷體" w:hAnsi="標楷體"/>
        </w:rPr>
        <w:t>※</w:t>
      </w:r>
      <w:r w:rsidRPr="00A36CCD">
        <w:rPr>
          <w:rFonts w:ascii="標楷體" w:eastAsia="標楷體" w:hAnsi="標楷體"/>
        </w:rPr>
        <w:t>上列事項經查與事實相符，稽查人員執行稽查時並無不法情事</w:t>
      </w:r>
      <w:r w:rsidRPr="00A36CCD">
        <w:rPr>
          <w:rFonts w:ascii="標楷體" w:eastAsia="標楷體" w:hAnsi="標楷體"/>
        </w:rPr>
        <w:t>※</w:t>
      </w:r>
    </w:p>
    <w:p w:rsidR="003F3676" w:rsidRPr="00A36CCD" w:rsidRDefault="003F3676">
      <w:pPr>
        <w:pStyle w:val="a3"/>
        <w:spacing w:before="1"/>
        <w:rPr>
          <w:rFonts w:ascii="標楷體" w:eastAsia="標楷體" w:hAnsi="標楷體"/>
          <w:sz w:val="30"/>
        </w:rPr>
      </w:pPr>
    </w:p>
    <w:p w:rsidR="003F3676" w:rsidRPr="00A36CCD" w:rsidRDefault="00D7569B">
      <w:pPr>
        <w:pStyle w:val="a3"/>
        <w:tabs>
          <w:tab w:val="left" w:pos="3680"/>
          <w:tab w:val="left" w:pos="3985"/>
          <w:tab w:val="left" w:pos="7041"/>
          <w:tab w:val="left" w:pos="7346"/>
          <w:tab w:val="left" w:pos="9029"/>
          <w:tab w:val="left" w:pos="9626"/>
          <w:tab w:val="left" w:pos="10226"/>
        </w:tabs>
        <w:ind w:left="144"/>
        <w:rPr>
          <w:rFonts w:ascii="標楷體" w:eastAsia="標楷體" w:hAnsi="標楷體"/>
        </w:rPr>
      </w:pPr>
      <w:r w:rsidRPr="00A36CCD">
        <w:rPr>
          <w:rFonts w:ascii="標楷體" w:eastAsia="標楷體" w:hAnsi="標楷體" w:hint="eastAsia"/>
          <w:b/>
        </w:rPr>
        <w:t>*</w:t>
      </w:r>
      <w:r w:rsidRPr="00A36CCD">
        <w:rPr>
          <w:rFonts w:ascii="標楷體" w:eastAsia="標楷體" w:hAnsi="標楷體"/>
        </w:rPr>
        <w:t>被查獲行為人簽章：</w:t>
      </w:r>
      <w:r w:rsidRPr="00A36CCD">
        <w:rPr>
          <w:rFonts w:ascii="標楷體" w:eastAsia="標楷體" w:hAnsi="標楷體"/>
          <w:u w:val="single"/>
        </w:rPr>
        <w:tab/>
      </w:r>
      <w:r w:rsidRPr="00A36CCD">
        <w:rPr>
          <w:rFonts w:ascii="標楷體" w:eastAsia="標楷體" w:hAnsi="標楷體"/>
        </w:rPr>
        <w:tab/>
      </w:r>
      <w:r w:rsidRPr="00A36CCD">
        <w:rPr>
          <w:rFonts w:ascii="標楷體" w:eastAsia="標楷體" w:hAnsi="標楷體" w:hint="eastAsia"/>
          <w:b/>
        </w:rPr>
        <w:t>*</w:t>
      </w:r>
      <w:r w:rsidRPr="00A36CCD">
        <w:rPr>
          <w:rFonts w:ascii="標楷體" w:eastAsia="標楷體" w:hAnsi="標楷體"/>
        </w:rPr>
        <w:t>稽查人員簽章：</w:t>
      </w:r>
      <w:r w:rsidRPr="00A36CCD">
        <w:rPr>
          <w:rFonts w:ascii="標楷體" w:eastAsia="標楷體" w:hAnsi="標楷體"/>
          <w:u w:val="single"/>
        </w:rPr>
        <w:tab/>
      </w:r>
      <w:r w:rsidRPr="00A36CCD">
        <w:rPr>
          <w:rFonts w:ascii="標楷體" w:eastAsia="標楷體" w:hAnsi="標楷體"/>
        </w:rPr>
        <w:tab/>
      </w:r>
      <w:r w:rsidRPr="00A36CCD">
        <w:rPr>
          <w:rFonts w:ascii="標楷體" w:eastAsia="標楷體" w:hAnsi="標楷體" w:hint="eastAsia"/>
          <w:b/>
        </w:rPr>
        <w:t>*</w:t>
      </w:r>
      <w:r w:rsidRPr="00A36CCD">
        <w:rPr>
          <w:rFonts w:ascii="標楷體" w:eastAsia="標楷體" w:hAnsi="標楷體"/>
        </w:rPr>
        <w:t>製表日期：</w:t>
      </w:r>
      <w:r w:rsidRPr="00A36CCD">
        <w:rPr>
          <w:rFonts w:ascii="標楷體" w:eastAsia="標楷體" w:hAnsi="標楷體"/>
        </w:rPr>
        <w:tab/>
      </w:r>
      <w:r w:rsidRPr="00A36CCD">
        <w:rPr>
          <w:rFonts w:ascii="標楷體" w:eastAsia="標楷體" w:hAnsi="標楷體"/>
        </w:rPr>
        <w:t>年</w:t>
      </w:r>
      <w:r w:rsidRPr="00A36CCD">
        <w:rPr>
          <w:rFonts w:ascii="標楷體" w:eastAsia="標楷體" w:hAnsi="標楷體"/>
        </w:rPr>
        <w:tab/>
      </w:r>
      <w:r w:rsidRPr="00A36CCD">
        <w:rPr>
          <w:rFonts w:ascii="標楷體" w:eastAsia="標楷體" w:hAnsi="標楷體"/>
        </w:rPr>
        <w:t>月</w:t>
      </w:r>
      <w:r w:rsidRPr="00A36CCD">
        <w:rPr>
          <w:rFonts w:ascii="標楷體" w:eastAsia="標楷體" w:hAnsi="標楷體"/>
        </w:rPr>
        <w:tab/>
      </w:r>
      <w:r w:rsidRPr="00A36CCD">
        <w:rPr>
          <w:rFonts w:ascii="標楷體" w:eastAsia="標楷體" w:hAnsi="標楷體"/>
        </w:rPr>
        <w:t>日</w:t>
      </w:r>
    </w:p>
    <w:sectPr w:rsidR="003F3676" w:rsidRPr="00A36CCD">
      <w:type w:val="continuous"/>
      <w:pgSz w:w="11910" w:h="16840"/>
      <w:pgMar w:top="260" w:right="44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9B" w:rsidRDefault="00D7569B" w:rsidP="00A36CCD">
      <w:r>
        <w:separator/>
      </w:r>
    </w:p>
  </w:endnote>
  <w:endnote w:type="continuationSeparator" w:id="0">
    <w:p w:rsidR="00D7569B" w:rsidRDefault="00D7569B" w:rsidP="00A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9B" w:rsidRDefault="00D7569B" w:rsidP="00A36CCD">
      <w:r>
        <w:separator/>
      </w:r>
    </w:p>
  </w:footnote>
  <w:footnote w:type="continuationSeparator" w:id="0">
    <w:p w:rsidR="00D7569B" w:rsidRDefault="00D7569B" w:rsidP="00A3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676"/>
    <w:rsid w:val="003F3676"/>
    <w:rsid w:val="00A36CCD"/>
    <w:rsid w:val="00D7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174B652"/>
  <w15:docId w15:val="{3454C1B5-9A50-4326-9AA8-6647955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01" w:lineRule="exact"/>
      <w:ind w:left="442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6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6CC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36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6CC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健康管理科-柯凱傑</dc:creator>
  <cp:lastModifiedBy>user</cp:lastModifiedBy>
  <cp:revision>2</cp:revision>
  <dcterms:created xsi:type="dcterms:W3CDTF">2021-12-22T02:59:00Z</dcterms:created>
  <dcterms:modified xsi:type="dcterms:W3CDTF">2021-12-22T03:06:00Z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